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D8" w:rsidRPr="00B778D8" w:rsidRDefault="00B778D8" w:rsidP="00B778D8">
      <w:pPr>
        <w:pStyle w:val="a3"/>
        <w:ind w:firstLine="709"/>
        <w:jc w:val="center"/>
        <w:rPr>
          <w:b/>
          <w:bCs/>
          <w:sz w:val="24"/>
        </w:rPr>
      </w:pPr>
      <w:r w:rsidRPr="00B778D8">
        <w:rPr>
          <w:b/>
          <w:bCs/>
          <w:sz w:val="24"/>
        </w:rPr>
        <w:t xml:space="preserve">Информация </w:t>
      </w:r>
    </w:p>
    <w:p w:rsidR="00B778D8" w:rsidRPr="00B778D8" w:rsidRDefault="00B778D8" w:rsidP="00B778D8">
      <w:pPr>
        <w:pStyle w:val="a3"/>
        <w:ind w:firstLine="709"/>
        <w:jc w:val="center"/>
        <w:rPr>
          <w:b/>
          <w:sz w:val="24"/>
        </w:rPr>
      </w:pPr>
      <w:r w:rsidRPr="00B778D8">
        <w:rPr>
          <w:b/>
          <w:sz w:val="24"/>
        </w:rPr>
        <w:t>о проведении регионального этапа</w:t>
      </w:r>
    </w:p>
    <w:p w:rsidR="00B778D8" w:rsidRPr="00B778D8" w:rsidRDefault="00B778D8" w:rsidP="00B778D8">
      <w:pPr>
        <w:pStyle w:val="a3"/>
        <w:ind w:firstLine="709"/>
        <w:jc w:val="center"/>
        <w:rPr>
          <w:b/>
          <w:sz w:val="24"/>
        </w:rPr>
      </w:pPr>
      <w:r w:rsidRPr="00B778D8">
        <w:rPr>
          <w:b/>
          <w:sz w:val="24"/>
        </w:rPr>
        <w:t>Вс</w:t>
      </w:r>
      <w:r w:rsidRPr="00B778D8">
        <w:rPr>
          <w:b/>
          <w:sz w:val="24"/>
        </w:rPr>
        <w:t>е</w:t>
      </w:r>
      <w:r w:rsidRPr="00B778D8">
        <w:rPr>
          <w:b/>
          <w:sz w:val="24"/>
        </w:rPr>
        <w:t>российской олимпиады школьников</w:t>
      </w:r>
    </w:p>
    <w:p w:rsidR="00B778D8" w:rsidRPr="00B778D8" w:rsidRDefault="00B778D8" w:rsidP="00B778D8">
      <w:pPr>
        <w:pStyle w:val="a3"/>
        <w:ind w:firstLine="709"/>
        <w:jc w:val="center"/>
        <w:rPr>
          <w:b/>
          <w:sz w:val="24"/>
        </w:rPr>
      </w:pPr>
      <w:r w:rsidRPr="00B778D8">
        <w:rPr>
          <w:b/>
          <w:sz w:val="24"/>
        </w:rPr>
        <w:t xml:space="preserve">по </w:t>
      </w:r>
      <w:proofErr w:type="spellStart"/>
      <w:r w:rsidRPr="00B778D8">
        <w:rPr>
          <w:b/>
          <w:sz w:val="24"/>
        </w:rPr>
        <w:t>_</w:t>
      </w:r>
      <w:r w:rsidRPr="00B778D8">
        <w:rPr>
          <w:b/>
          <w:sz w:val="24"/>
          <w:u w:val="single"/>
        </w:rPr>
        <w:t>физической</w:t>
      </w:r>
      <w:proofErr w:type="spellEnd"/>
      <w:r w:rsidRPr="00B778D8">
        <w:rPr>
          <w:b/>
          <w:sz w:val="24"/>
          <w:u w:val="single"/>
        </w:rPr>
        <w:t xml:space="preserve"> культуре</w:t>
      </w:r>
      <w:r w:rsidRPr="00B778D8">
        <w:rPr>
          <w:b/>
          <w:sz w:val="24"/>
        </w:rPr>
        <w:t>_</w:t>
      </w:r>
    </w:p>
    <w:p w:rsidR="00B778D8" w:rsidRPr="00B778D8" w:rsidRDefault="00B778D8" w:rsidP="00B778D8">
      <w:pPr>
        <w:pStyle w:val="a3"/>
        <w:ind w:firstLine="709"/>
        <w:jc w:val="center"/>
        <w:rPr>
          <w:sz w:val="24"/>
        </w:rPr>
      </w:pPr>
      <w:r w:rsidRPr="00B778D8">
        <w:rPr>
          <w:sz w:val="24"/>
        </w:rPr>
        <w:t>(предмет)</w:t>
      </w:r>
    </w:p>
    <w:p w:rsidR="00B778D8" w:rsidRPr="00B778D8" w:rsidRDefault="00B778D8" w:rsidP="00B778D8">
      <w:pPr>
        <w:pStyle w:val="a3"/>
        <w:ind w:firstLine="709"/>
        <w:jc w:val="left"/>
        <w:rPr>
          <w:sz w:val="24"/>
        </w:rPr>
      </w:pPr>
    </w:p>
    <w:p w:rsidR="00B778D8" w:rsidRPr="00B778D8" w:rsidRDefault="00B778D8" w:rsidP="00B778D8">
      <w:pPr>
        <w:ind w:firstLine="720"/>
        <w:jc w:val="both"/>
      </w:pPr>
      <w:r w:rsidRPr="00B778D8">
        <w:t>Региональный этап Всероссийской олимпиады школьников по физической культуре проходил 25 января 2012 года.</w:t>
      </w:r>
    </w:p>
    <w:p w:rsidR="00B778D8" w:rsidRPr="00B778D8" w:rsidRDefault="00B778D8" w:rsidP="00B778D8">
      <w:pPr>
        <w:ind w:left="180" w:firstLine="528"/>
        <w:jc w:val="both"/>
      </w:pPr>
      <w:r w:rsidRPr="00B778D8">
        <w:t>Исходя из специфически задач предметной области «Физическая культура» в олимпиаде предусматривалось:</w:t>
      </w:r>
      <w:r>
        <w:t xml:space="preserve"> </w:t>
      </w:r>
      <w:r w:rsidRPr="00B778D8">
        <w:t>выявление учащихся 9–11 классов общеобразовательных школ с высокими показателями психофизического развития и двигательной дееспособности;</w:t>
      </w:r>
      <w:r>
        <w:t xml:space="preserve"> </w:t>
      </w:r>
      <w:r w:rsidRPr="00B778D8">
        <w:t>определение уровня овладения учащимися комплексом знаний, умений и навыков в области физической культуры в соответствии с требованиями к уровню подготовленности выпускников общеобразовательных учреждений.</w:t>
      </w:r>
    </w:p>
    <w:p w:rsidR="00B778D8" w:rsidRPr="00B778D8" w:rsidRDefault="00B778D8" w:rsidP="00B778D8">
      <w:pPr>
        <w:ind w:firstLine="708"/>
        <w:jc w:val="both"/>
      </w:pPr>
      <w:r w:rsidRPr="00B778D8">
        <w:t>Олимпиада представляла собой конкурсные испытания учащихся старших классов общеобразовательных учреждений – юношей и девушек раздельно. Конкурсные испытания состояли из выполнения теоретического и практического заданий. Победителями олимпиады признаны ученик и ученица, получившие лучшие оценки по сумме трех заданий (</w:t>
      </w:r>
      <w:proofErr w:type="gramStart"/>
      <w:r w:rsidRPr="00B778D8">
        <w:t>теоретического</w:t>
      </w:r>
      <w:proofErr w:type="gramEnd"/>
      <w:r w:rsidRPr="00B778D8">
        <w:t xml:space="preserve"> и двух практических</w:t>
      </w:r>
      <w:r>
        <w:t xml:space="preserve"> – гимнастика, спортивные игры</w:t>
      </w:r>
      <w:r w:rsidRPr="00B778D8">
        <w:t>).</w:t>
      </w:r>
    </w:p>
    <w:p w:rsidR="00B778D8" w:rsidRPr="00B778D8" w:rsidRDefault="00B778D8" w:rsidP="00B778D8">
      <w:pPr>
        <w:pStyle w:val="2"/>
        <w:spacing w:after="0" w:line="240" w:lineRule="auto"/>
        <w:ind w:left="0" w:firstLine="720"/>
        <w:jc w:val="both"/>
      </w:pPr>
      <w:r w:rsidRPr="00B778D8">
        <w:t>В олимпиаде приняли участие 71 учащийся. 35 школьниц и 36 школьников от 15 районов и городов области:</w:t>
      </w:r>
    </w:p>
    <w:p w:rsidR="00B778D8" w:rsidRPr="00B778D8" w:rsidRDefault="00B778D8" w:rsidP="00B778D8">
      <w:pPr>
        <w:jc w:val="both"/>
      </w:pPr>
      <w:r w:rsidRPr="00B778D8">
        <w:t>– города – Курск, Курчатов, Железногорск;</w:t>
      </w:r>
    </w:p>
    <w:p w:rsidR="00B778D8" w:rsidRPr="00B778D8" w:rsidRDefault="00B778D8" w:rsidP="00B778D8">
      <w:pPr>
        <w:jc w:val="both"/>
      </w:pPr>
      <w:r w:rsidRPr="00B778D8">
        <w:t xml:space="preserve">– районы – Дмитриевский,  </w:t>
      </w:r>
      <w:proofErr w:type="spellStart"/>
      <w:r w:rsidRPr="00B778D8">
        <w:t>Железногорский</w:t>
      </w:r>
      <w:proofErr w:type="spellEnd"/>
      <w:r w:rsidRPr="00B778D8">
        <w:t xml:space="preserve">, </w:t>
      </w:r>
      <w:proofErr w:type="spellStart"/>
      <w:r w:rsidRPr="00B778D8">
        <w:t>Золотухинский</w:t>
      </w:r>
      <w:proofErr w:type="spellEnd"/>
      <w:r w:rsidRPr="00B778D8">
        <w:t xml:space="preserve">, </w:t>
      </w:r>
      <w:proofErr w:type="spellStart"/>
      <w:r w:rsidRPr="00B778D8">
        <w:t>Конышевский</w:t>
      </w:r>
      <w:proofErr w:type="spellEnd"/>
      <w:r w:rsidRPr="00B778D8">
        <w:t xml:space="preserve">, Курский, Курчатовский, Льговский, </w:t>
      </w:r>
      <w:proofErr w:type="spellStart"/>
      <w:r w:rsidRPr="00B778D8">
        <w:t>Медвенский</w:t>
      </w:r>
      <w:proofErr w:type="spellEnd"/>
      <w:r w:rsidRPr="00B778D8">
        <w:t xml:space="preserve">, </w:t>
      </w:r>
      <w:proofErr w:type="spellStart"/>
      <w:r w:rsidRPr="00B778D8">
        <w:t>Обоянский</w:t>
      </w:r>
      <w:proofErr w:type="spellEnd"/>
      <w:r w:rsidRPr="00B778D8">
        <w:t xml:space="preserve">, Октябрьский, </w:t>
      </w:r>
      <w:proofErr w:type="spellStart"/>
      <w:r w:rsidRPr="00B778D8">
        <w:t>Поныровский</w:t>
      </w:r>
      <w:proofErr w:type="spellEnd"/>
      <w:r w:rsidRPr="00B778D8">
        <w:t xml:space="preserve">, </w:t>
      </w:r>
      <w:proofErr w:type="spellStart"/>
      <w:r w:rsidRPr="00B778D8">
        <w:t>Пристенский</w:t>
      </w:r>
      <w:proofErr w:type="spellEnd"/>
      <w:r w:rsidRPr="00B778D8">
        <w:t xml:space="preserve">, </w:t>
      </w:r>
      <w:proofErr w:type="spellStart"/>
      <w:r w:rsidRPr="00B778D8">
        <w:t>Солнцевский</w:t>
      </w:r>
      <w:proofErr w:type="spellEnd"/>
      <w:r w:rsidRPr="00B778D8">
        <w:t xml:space="preserve">, </w:t>
      </w:r>
      <w:proofErr w:type="spellStart"/>
      <w:r w:rsidRPr="00B778D8">
        <w:t>Суджанский</w:t>
      </w:r>
      <w:proofErr w:type="spellEnd"/>
      <w:r w:rsidRPr="00B778D8">
        <w:t xml:space="preserve">, </w:t>
      </w:r>
      <w:proofErr w:type="spellStart"/>
      <w:r w:rsidRPr="00B778D8">
        <w:t>Щигровский</w:t>
      </w:r>
      <w:proofErr w:type="spellEnd"/>
      <w:r w:rsidRPr="00B778D8">
        <w:t xml:space="preserve">.             </w:t>
      </w:r>
    </w:p>
    <w:p w:rsidR="00B778D8" w:rsidRPr="00B778D8" w:rsidRDefault="00B778D8" w:rsidP="00B778D8">
      <w:pPr>
        <w:ind w:firstLine="708"/>
        <w:jc w:val="both"/>
      </w:pPr>
      <w:r w:rsidRPr="00B778D8">
        <w:t>Полностью прошли все этапы 68 человек.</w:t>
      </w:r>
    </w:p>
    <w:p w:rsidR="00B778D8" w:rsidRPr="00B778D8" w:rsidRDefault="00B778D8" w:rsidP="00B778D8">
      <w:pPr>
        <w:ind w:firstLine="708"/>
        <w:jc w:val="both"/>
      </w:pPr>
      <w:r w:rsidRPr="00B778D8">
        <w:t>Соревнования проводились на следующей базе: теоретический раздел – КГУ (ауд. № 197), баскетбол – КГУ (ауд. № 158), гимнастика – ОДЮСШ Олимпийского резерва.</w:t>
      </w:r>
    </w:p>
    <w:p w:rsidR="00B778D8" w:rsidRPr="00B778D8" w:rsidRDefault="00B778D8" w:rsidP="00B778D8">
      <w:pPr>
        <w:ind w:firstLine="708"/>
        <w:jc w:val="center"/>
      </w:pPr>
      <w:r w:rsidRPr="00B778D8">
        <w:t>Победители по группам:</w:t>
      </w:r>
    </w:p>
    <w:p w:rsidR="00B778D8" w:rsidRPr="00B778D8" w:rsidRDefault="00B778D8" w:rsidP="00B778D8">
      <w:pPr>
        <w:ind w:firstLine="708"/>
        <w:jc w:val="center"/>
      </w:pPr>
      <w:r w:rsidRPr="00B778D8">
        <w:t>9–11 классы (девушки)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3025"/>
        <w:gridCol w:w="936"/>
        <w:gridCol w:w="2452"/>
        <w:gridCol w:w="1998"/>
        <w:gridCol w:w="1089"/>
      </w:tblGrid>
      <w:tr w:rsidR="00B778D8" w:rsidRPr="00AB52FE" w:rsidTr="00E3012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r w:rsidRPr="00AB52FE">
              <w:t>№</w:t>
            </w:r>
          </w:p>
          <w:p w:rsidR="00B778D8" w:rsidRPr="00AB52FE" w:rsidRDefault="00B778D8" w:rsidP="00E3012A">
            <w:proofErr w:type="spellStart"/>
            <w:proofErr w:type="gramStart"/>
            <w:r w:rsidRPr="00AB52FE">
              <w:t>п</w:t>
            </w:r>
            <w:proofErr w:type="spellEnd"/>
            <w:proofErr w:type="gramEnd"/>
            <w:r w:rsidRPr="00AB52FE">
              <w:t>/</w:t>
            </w:r>
            <w:proofErr w:type="spellStart"/>
            <w:r w:rsidRPr="00AB52FE">
              <w:t>п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r w:rsidRPr="00AB52FE">
              <w:t>Фамилия, имя участника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Pr>
              <w:jc w:val="center"/>
            </w:pPr>
            <w:r w:rsidRPr="00AB52FE">
              <w:t>Класс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Pr>
              <w:jc w:val="center"/>
            </w:pPr>
            <w:r w:rsidRPr="00AB52FE">
              <w:t>Школа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r w:rsidRPr="00AB52FE">
              <w:t>Ф.И.О. учителя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r w:rsidRPr="00AB52FE">
              <w:t xml:space="preserve"> Место</w:t>
            </w:r>
          </w:p>
        </w:tc>
      </w:tr>
      <w:tr w:rsidR="00B778D8" w:rsidRPr="00AB52FE" w:rsidTr="00E3012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r w:rsidRPr="00AB52FE"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r w:rsidRPr="00AB52FE">
              <w:t xml:space="preserve">Жукова </w:t>
            </w:r>
          </w:p>
          <w:p w:rsidR="00B778D8" w:rsidRPr="00AB52FE" w:rsidRDefault="00B778D8" w:rsidP="00E3012A">
            <w:r w:rsidRPr="00AB52FE">
              <w:t>Олеся Юрьевна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Pr>
              <w:jc w:val="center"/>
            </w:pPr>
          </w:p>
          <w:p w:rsidR="00B778D8" w:rsidRPr="00AB52FE" w:rsidRDefault="00B778D8" w:rsidP="00E3012A">
            <w:pPr>
              <w:jc w:val="center"/>
            </w:pPr>
            <w:r w:rsidRPr="00AB52FE">
              <w:t>11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Pr>
              <w:jc w:val="center"/>
            </w:pPr>
            <w:r w:rsidRPr="00AB52FE">
              <w:t>МОУ «Гимназия № 1» г. Железногорска Курской области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Pr>
              <w:jc w:val="both"/>
            </w:pPr>
            <w:proofErr w:type="spellStart"/>
            <w:r w:rsidRPr="00AB52FE">
              <w:t>Паукова</w:t>
            </w:r>
            <w:proofErr w:type="spellEnd"/>
            <w:r w:rsidRPr="00AB52FE">
              <w:t xml:space="preserve"> Марина Евгеньевна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Pr>
              <w:jc w:val="center"/>
            </w:pPr>
            <w:r w:rsidRPr="00AB52FE">
              <w:t>1</w:t>
            </w:r>
          </w:p>
        </w:tc>
      </w:tr>
    </w:tbl>
    <w:p w:rsidR="00B778D8" w:rsidRDefault="00B778D8" w:rsidP="00B778D8">
      <w:pPr>
        <w:jc w:val="center"/>
        <w:rPr>
          <w:sz w:val="28"/>
        </w:rPr>
      </w:pPr>
    </w:p>
    <w:p w:rsidR="00B778D8" w:rsidRDefault="00B778D8" w:rsidP="00B778D8">
      <w:pPr>
        <w:jc w:val="center"/>
        <w:rPr>
          <w:sz w:val="28"/>
        </w:rPr>
      </w:pPr>
      <w:r>
        <w:rPr>
          <w:sz w:val="28"/>
        </w:rPr>
        <w:t>9–11 классы (юноши)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023"/>
        <w:gridCol w:w="1170"/>
        <w:gridCol w:w="2339"/>
        <w:gridCol w:w="1910"/>
        <w:gridCol w:w="1089"/>
      </w:tblGrid>
      <w:tr w:rsidR="00B778D8" w:rsidTr="00E3012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Default="00B778D8" w:rsidP="00E3012A">
            <w:pPr>
              <w:jc w:val="center"/>
            </w:pPr>
            <w:r>
              <w:t>№</w:t>
            </w:r>
          </w:p>
          <w:p w:rsidR="00B778D8" w:rsidRDefault="00B778D8" w:rsidP="00E3012A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Default="00B778D8" w:rsidP="00E3012A">
            <w:pPr>
              <w:jc w:val="center"/>
            </w:pPr>
            <w:r>
              <w:t>Фамилия, имя участника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Default="00B778D8" w:rsidP="00E3012A">
            <w:pPr>
              <w:jc w:val="center"/>
            </w:pPr>
            <w:r>
              <w:t>Класс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Default="00B778D8" w:rsidP="00E3012A">
            <w:pPr>
              <w:jc w:val="center"/>
            </w:pPr>
            <w:r>
              <w:t>Школа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Default="00B778D8" w:rsidP="00E3012A">
            <w:pPr>
              <w:jc w:val="center"/>
            </w:pPr>
            <w:r>
              <w:t>Ф.И.О. учителя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Default="00B778D8" w:rsidP="00E3012A">
            <w:pPr>
              <w:jc w:val="center"/>
            </w:pPr>
            <w:r>
              <w:t>Место</w:t>
            </w:r>
          </w:p>
        </w:tc>
      </w:tr>
      <w:tr w:rsidR="00B778D8" w:rsidRPr="007B69BB" w:rsidTr="00E3012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7B69BB" w:rsidRDefault="00B778D8" w:rsidP="00E3012A">
            <w:r w:rsidRPr="007B69BB"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7B69BB" w:rsidRDefault="00B778D8" w:rsidP="00E3012A">
            <w:r w:rsidRPr="007B69BB">
              <w:t xml:space="preserve">Каменев Владимир </w:t>
            </w:r>
          </w:p>
          <w:p w:rsidR="00B778D8" w:rsidRPr="007B69BB" w:rsidRDefault="00B778D8" w:rsidP="00E3012A">
            <w:pPr>
              <w:jc w:val="both"/>
              <w:rPr>
                <w:szCs w:val="28"/>
              </w:rPr>
            </w:pPr>
            <w:r w:rsidRPr="007B69BB">
              <w:t>Геннадьевич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8" w:rsidRPr="007B69BB" w:rsidRDefault="00B778D8" w:rsidP="00E3012A"/>
          <w:p w:rsidR="00B778D8" w:rsidRPr="007B69BB" w:rsidRDefault="00B778D8" w:rsidP="00E3012A">
            <w:pPr>
              <w:jc w:val="center"/>
            </w:pPr>
            <w:r w:rsidRPr="007B69BB">
              <w:t>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7B69BB" w:rsidRDefault="00B778D8" w:rsidP="00E3012A">
            <w:pPr>
              <w:jc w:val="center"/>
              <w:rPr>
                <w:szCs w:val="28"/>
              </w:rPr>
            </w:pPr>
            <w:r w:rsidRPr="007B69BB">
              <w:t xml:space="preserve">МОУ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7B69BB">
                <w:t>5 г</w:t>
              </w:r>
            </w:smartTag>
            <w:r w:rsidRPr="007B69BB">
              <w:t>. Щигры Курской области»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7B69BB" w:rsidRDefault="00B778D8" w:rsidP="00E3012A">
            <w:proofErr w:type="spellStart"/>
            <w:r w:rsidRPr="007B69BB">
              <w:t>Березицкий</w:t>
            </w:r>
            <w:proofErr w:type="spellEnd"/>
            <w:r w:rsidRPr="007B69BB">
              <w:t xml:space="preserve"> Виктор Гаврилович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7B69BB" w:rsidRDefault="00B778D8" w:rsidP="00E3012A">
            <w:pPr>
              <w:jc w:val="center"/>
            </w:pPr>
            <w:r w:rsidRPr="007B69BB">
              <w:t>1</w:t>
            </w:r>
          </w:p>
        </w:tc>
      </w:tr>
    </w:tbl>
    <w:p w:rsidR="00B778D8" w:rsidRDefault="00B778D8" w:rsidP="00B778D8">
      <w:pPr>
        <w:rPr>
          <w:sz w:val="28"/>
        </w:rPr>
      </w:pPr>
    </w:p>
    <w:p w:rsidR="00B778D8" w:rsidRDefault="00B778D8" w:rsidP="00B778D8">
      <w:pPr>
        <w:ind w:firstLine="708"/>
        <w:jc w:val="center"/>
        <w:rPr>
          <w:sz w:val="28"/>
        </w:rPr>
      </w:pPr>
      <w:r>
        <w:rPr>
          <w:sz w:val="28"/>
        </w:rPr>
        <w:t>Призеры по группам:</w:t>
      </w:r>
    </w:p>
    <w:p w:rsidR="00B778D8" w:rsidRDefault="00B778D8" w:rsidP="00B778D8">
      <w:pPr>
        <w:ind w:firstLine="708"/>
        <w:jc w:val="center"/>
        <w:rPr>
          <w:sz w:val="28"/>
        </w:rPr>
      </w:pPr>
      <w:r>
        <w:rPr>
          <w:sz w:val="28"/>
        </w:rPr>
        <w:t>9–11 классы (девушки)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3025"/>
        <w:gridCol w:w="936"/>
        <w:gridCol w:w="2452"/>
        <w:gridCol w:w="1998"/>
        <w:gridCol w:w="1089"/>
      </w:tblGrid>
      <w:tr w:rsidR="00B778D8" w:rsidRPr="00AB52FE" w:rsidTr="00E3012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r w:rsidRPr="00AB52FE">
              <w:t>№</w:t>
            </w:r>
          </w:p>
          <w:p w:rsidR="00B778D8" w:rsidRPr="00AB52FE" w:rsidRDefault="00B778D8" w:rsidP="00E3012A">
            <w:proofErr w:type="spellStart"/>
            <w:proofErr w:type="gramStart"/>
            <w:r w:rsidRPr="00AB52FE">
              <w:t>п</w:t>
            </w:r>
            <w:proofErr w:type="spellEnd"/>
            <w:proofErr w:type="gramEnd"/>
            <w:r w:rsidRPr="00AB52FE">
              <w:t>/</w:t>
            </w:r>
            <w:proofErr w:type="spellStart"/>
            <w:r w:rsidRPr="00AB52FE">
              <w:t>п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r w:rsidRPr="00AB52FE">
              <w:t>Фамилия, имя участника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Pr>
              <w:jc w:val="center"/>
            </w:pPr>
            <w:r w:rsidRPr="00AB52FE">
              <w:t>Класс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r w:rsidRPr="00AB52FE">
              <w:t>Школа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r w:rsidRPr="00AB52FE">
              <w:t>Ф.И.О. учителя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r w:rsidRPr="00AB52FE">
              <w:t xml:space="preserve"> Место</w:t>
            </w:r>
          </w:p>
        </w:tc>
      </w:tr>
      <w:tr w:rsidR="00B778D8" w:rsidRPr="00AB52FE" w:rsidTr="00E3012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r w:rsidRPr="00AB52FE">
              <w:lastRenderedPageBreak/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r w:rsidRPr="00AB52FE">
              <w:t xml:space="preserve">Смирнова </w:t>
            </w:r>
            <w:proofErr w:type="spellStart"/>
            <w:r w:rsidRPr="00AB52FE">
              <w:t>Карина</w:t>
            </w:r>
            <w:proofErr w:type="spellEnd"/>
            <w:r w:rsidRPr="00AB52FE">
              <w:t xml:space="preserve"> Геннадьевна</w:t>
            </w:r>
          </w:p>
          <w:p w:rsidR="00B778D8" w:rsidRPr="00AB52FE" w:rsidRDefault="00B778D8" w:rsidP="00E3012A">
            <w:pPr>
              <w:jc w:val="both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Pr>
              <w:jc w:val="center"/>
            </w:pPr>
            <w:r w:rsidRPr="00AB52FE">
              <w:t>11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Pr>
              <w:jc w:val="center"/>
            </w:pPr>
            <w:r w:rsidRPr="00AB52FE">
              <w:t>МОУ «Гимназия № 10» г. Железногорска Курской области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Pr>
              <w:jc w:val="center"/>
            </w:pPr>
            <w:proofErr w:type="spellStart"/>
            <w:r w:rsidRPr="00AB52FE">
              <w:t>Шилкина</w:t>
            </w:r>
            <w:proofErr w:type="spellEnd"/>
            <w:r w:rsidRPr="00AB52FE">
              <w:t xml:space="preserve"> Ольга Васильевна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Pr>
              <w:jc w:val="center"/>
            </w:pPr>
            <w:r w:rsidRPr="00AB52FE">
              <w:t>2</w:t>
            </w:r>
          </w:p>
        </w:tc>
      </w:tr>
      <w:tr w:rsidR="00B778D8" w:rsidRPr="00AB52FE" w:rsidTr="00E3012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r w:rsidRPr="00AB52FE"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roofErr w:type="spellStart"/>
            <w:r w:rsidRPr="00AB52FE">
              <w:t>Брылева</w:t>
            </w:r>
            <w:proofErr w:type="spellEnd"/>
            <w:r w:rsidRPr="00AB52FE">
              <w:t xml:space="preserve"> </w:t>
            </w:r>
          </w:p>
          <w:p w:rsidR="00B778D8" w:rsidRPr="00AB52FE" w:rsidRDefault="00B778D8" w:rsidP="00E3012A">
            <w:r w:rsidRPr="00AB52FE">
              <w:t>Юлия Геннадьевна</w:t>
            </w:r>
          </w:p>
          <w:p w:rsidR="00B778D8" w:rsidRPr="00AB52FE" w:rsidRDefault="00B778D8" w:rsidP="00E3012A">
            <w:pPr>
              <w:jc w:val="both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Pr>
              <w:jc w:val="center"/>
            </w:pPr>
            <w:r w:rsidRPr="00AB52FE">
              <w:t>11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Pr>
              <w:jc w:val="center"/>
            </w:pPr>
            <w:r w:rsidRPr="00AB52FE">
              <w:t>МОУ «Средняя общеобразовательная школа  № 13» г. Железногорска Курской области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Pr>
              <w:jc w:val="center"/>
            </w:pPr>
            <w:r w:rsidRPr="00AB52FE">
              <w:t>Богатова Галина Борисовна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Pr>
              <w:jc w:val="center"/>
            </w:pPr>
            <w:r w:rsidRPr="00AB52FE">
              <w:t>3</w:t>
            </w:r>
          </w:p>
        </w:tc>
      </w:tr>
      <w:tr w:rsidR="00B778D8" w:rsidRPr="00AB52FE" w:rsidTr="00E3012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8" w:rsidRPr="00AB52FE" w:rsidRDefault="00B778D8" w:rsidP="00E3012A">
            <w:r w:rsidRPr="00AB52FE">
              <w:t>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8" w:rsidRPr="00AB52FE" w:rsidRDefault="00B778D8" w:rsidP="00E3012A">
            <w:r w:rsidRPr="00AB52FE">
              <w:t>Чаплыгина Юлия Геннадьевна</w:t>
            </w:r>
          </w:p>
          <w:p w:rsidR="00B778D8" w:rsidRPr="00AB52FE" w:rsidRDefault="00B778D8" w:rsidP="00E3012A">
            <w:pPr>
              <w:jc w:val="both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8" w:rsidRPr="00AB52FE" w:rsidRDefault="00B778D8" w:rsidP="00E3012A">
            <w:pPr>
              <w:jc w:val="center"/>
            </w:pPr>
            <w:r w:rsidRPr="00AB52FE">
              <w:t>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8" w:rsidRPr="00AB52FE" w:rsidRDefault="00B778D8" w:rsidP="00E3012A">
            <w:pPr>
              <w:jc w:val="center"/>
            </w:pPr>
            <w:r w:rsidRPr="00AB52FE">
              <w:t xml:space="preserve">МБОУ «Средняя общеобразовательная школа № 5» </w:t>
            </w:r>
          </w:p>
          <w:p w:rsidR="00B778D8" w:rsidRPr="00AB52FE" w:rsidRDefault="00B778D8" w:rsidP="00E3012A">
            <w:pPr>
              <w:jc w:val="center"/>
            </w:pPr>
            <w:r w:rsidRPr="00AB52FE">
              <w:t xml:space="preserve"> г. Курчатова Курской области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8" w:rsidRPr="00AB52FE" w:rsidRDefault="00B778D8" w:rsidP="00E3012A">
            <w:pPr>
              <w:jc w:val="center"/>
            </w:pPr>
            <w:proofErr w:type="spellStart"/>
            <w:r w:rsidRPr="00AB52FE">
              <w:t>Долженкова</w:t>
            </w:r>
            <w:proofErr w:type="spellEnd"/>
            <w:r w:rsidRPr="00AB52FE">
              <w:t xml:space="preserve"> Марина Михайловна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8" w:rsidRPr="00AB52FE" w:rsidRDefault="00B778D8" w:rsidP="00E3012A">
            <w:pPr>
              <w:jc w:val="center"/>
            </w:pPr>
            <w:r w:rsidRPr="00AB52FE">
              <w:t>4</w:t>
            </w:r>
          </w:p>
        </w:tc>
      </w:tr>
      <w:tr w:rsidR="00B778D8" w:rsidRPr="00AB52FE" w:rsidTr="00E3012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8" w:rsidRPr="00AB52FE" w:rsidRDefault="00B778D8" w:rsidP="00E3012A">
            <w:r w:rsidRPr="00AB52FE">
              <w:t>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8" w:rsidRPr="00AB52FE" w:rsidRDefault="00B778D8" w:rsidP="00E3012A">
            <w:r w:rsidRPr="00AB52FE">
              <w:t xml:space="preserve">Кольцова </w:t>
            </w:r>
          </w:p>
          <w:p w:rsidR="00B778D8" w:rsidRPr="00AB52FE" w:rsidRDefault="00B778D8" w:rsidP="00E3012A">
            <w:r w:rsidRPr="00AB52FE">
              <w:t>Валерия</w:t>
            </w:r>
          </w:p>
          <w:p w:rsidR="00B778D8" w:rsidRPr="00AB52FE" w:rsidRDefault="00B778D8" w:rsidP="00E3012A">
            <w:pPr>
              <w:jc w:val="both"/>
            </w:pPr>
            <w:r w:rsidRPr="00AB52FE">
              <w:t>Сергеевна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8" w:rsidRPr="00AB52FE" w:rsidRDefault="00B778D8" w:rsidP="00E3012A">
            <w:pPr>
              <w:jc w:val="center"/>
            </w:pPr>
            <w:r w:rsidRPr="00AB52FE">
              <w:t>11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8" w:rsidRPr="00AB52FE" w:rsidRDefault="00B778D8" w:rsidP="00E3012A">
            <w:pPr>
              <w:jc w:val="center"/>
            </w:pPr>
            <w:r w:rsidRPr="00AB52FE">
              <w:t>МБОУ «Гимназия № 25» г. Курска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8" w:rsidRPr="00AB52FE" w:rsidRDefault="00B778D8" w:rsidP="00E3012A">
            <w:pPr>
              <w:jc w:val="center"/>
            </w:pPr>
            <w:r w:rsidRPr="00AB52FE">
              <w:t>Панфилова Галина Михайловна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8" w:rsidRPr="00AB52FE" w:rsidRDefault="00B778D8" w:rsidP="00E3012A">
            <w:pPr>
              <w:jc w:val="center"/>
            </w:pPr>
            <w:r w:rsidRPr="00AB52FE">
              <w:t>5</w:t>
            </w:r>
          </w:p>
        </w:tc>
      </w:tr>
    </w:tbl>
    <w:p w:rsidR="00B778D8" w:rsidRDefault="00B778D8" w:rsidP="00B778D8">
      <w:pPr>
        <w:rPr>
          <w:sz w:val="28"/>
        </w:rPr>
      </w:pPr>
    </w:p>
    <w:p w:rsidR="00B778D8" w:rsidRDefault="00B778D8" w:rsidP="00B778D8">
      <w:pPr>
        <w:jc w:val="center"/>
        <w:rPr>
          <w:sz w:val="28"/>
        </w:rPr>
      </w:pPr>
      <w:r>
        <w:rPr>
          <w:sz w:val="28"/>
        </w:rPr>
        <w:t>9–11 классы (юноши)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024"/>
        <w:gridCol w:w="1170"/>
        <w:gridCol w:w="2340"/>
        <w:gridCol w:w="1638"/>
        <w:gridCol w:w="1089"/>
      </w:tblGrid>
      <w:tr w:rsidR="00B778D8" w:rsidRPr="00AB52FE" w:rsidTr="00E3012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Pr>
              <w:jc w:val="center"/>
            </w:pPr>
            <w:r w:rsidRPr="00AB52FE">
              <w:t>№</w:t>
            </w:r>
          </w:p>
          <w:p w:rsidR="00B778D8" w:rsidRPr="00AB52FE" w:rsidRDefault="00B778D8" w:rsidP="00E3012A">
            <w:pPr>
              <w:jc w:val="center"/>
            </w:pPr>
            <w:proofErr w:type="spellStart"/>
            <w:proofErr w:type="gramStart"/>
            <w:r w:rsidRPr="00AB52FE">
              <w:t>п</w:t>
            </w:r>
            <w:proofErr w:type="spellEnd"/>
            <w:proofErr w:type="gramEnd"/>
            <w:r w:rsidRPr="00AB52FE">
              <w:t>/</w:t>
            </w:r>
            <w:proofErr w:type="spellStart"/>
            <w:r w:rsidRPr="00AB52FE">
              <w:t>п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Pr>
              <w:jc w:val="center"/>
            </w:pPr>
            <w:r w:rsidRPr="00AB52FE">
              <w:t>Фамилия, имя участника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Pr>
              <w:jc w:val="center"/>
            </w:pPr>
            <w:r w:rsidRPr="00AB52FE">
              <w:t>Класс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Pr>
              <w:jc w:val="center"/>
            </w:pPr>
            <w:r w:rsidRPr="00AB52FE">
              <w:t>Школа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Pr>
              <w:jc w:val="center"/>
            </w:pPr>
            <w:r w:rsidRPr="00AB52FE">
              <w:t>Ф.И.О. учителя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Pr>
              <w:jc w:val="center"/>
            </w:pPr>
            <w:r w:rsidRPr="00AB52FE">
              <w:t>Место</w:t>
            </w:r>
          </w:p>
        </w:tc>
      </w:tr>
      <w:tr w:rsidR="00B778D8" w:rsidRPr="00AB52FE" w:rsidTr="00E3012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r w:rsidRPr="00AB52FE"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roofErr w:type="spellStart"/>
            <w:r w:rsidRPr="00AB52FE">
              <w:t>Наседкин</w:t>
            </w:r>
            <w:proofErr w:type="spellEnd"/>
            <w:r w:rsidRPr="00AB52FE">
              <w:t xml:space="preserve"> Максим Юрьевич</w:t>
            </w:r>
          </w:p>
          <w:p w:rsidR="00B778D8" w:rsidRPr="00AB52FE" w:rsidRDefault="00B778D8" w:rsidP="00E3012A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Pr>
              <w:jc w:val="center"/>
            </w:pPr>
            <w:r w:rsidRPr="00AB52FE"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r w:rsidRPr="00AB52FE">
              <w:t xml:space="preserve">МОУ «Средняя общеобразовательная школа 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B52FE">
                <w:t>2 г</w:t>
              </w:r>
            </w:smartTag>
            <w:r w:rsidRPr="00AB52FE">
              <w:t>. Щигры Курской области»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roofErr w:type="spellStart"/>
            <w:r w:rsidRPr="00AB52FE">
              <w:t>Помошник</w:t>
            </w:r>
            <w:proofErr w:type="spellEnd"/>
            <w:r w:rsidRPr="00AB52FE">
              <w:t xml:space="preserve"> Виктор Михайлович</w:t>
            </w:r>
          </w:p>
          <w:p w:rsidR="00B778D8" w:rsidRPr="00AB52FE" w:rsidRDefault="00B778D8" w:rsidP="00E3012A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Pr>
              <w:jc w:val="center"/>
            </w:pPr>
            <w:r w:rsidRPr="00AB52FE">
              <w:t>2</w:t>
            </w:r>
          </w:p>
        </w:tc>
      </w:tr>
      <w:tr w:rsidR="00B778D8" w:rsidRPr="00AB52FE" w:rsidTr="00E3012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r w:rsidRPr="00AB52FE"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r w:rsidRPr="00AB52FE">
              <w:t>Мальцев Алексей Анатольевич</w:t>
            </w:r>
          </w:p>
          <w:p w:rsidR="00B778D8" w:rsidRPr="00AB52FE" w:rsidRDefault="00B778D8" w:rsidP="00E3012A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Pr>
              <w:jc w:val="center"/>
            </w:pPr>
            <w:r w:rsidRPr="00AB52FE"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r w:rsidRPr="00AB52FE">
              <w:t>МБОУ «</w:t>
            </w:r>
            <w:proofErr w:type="spellStart"/>
            <w:r w:rsidRPr="00AB52FE">
              <w:t>Обоянская</w:t>
            </w:r>
            <w:proofErr w:type="spellEnd"/>
            <w:r w:rsidRPr="00AB52FE">
              <w:t xml:space="preserve"> средняя общеобразовательная школа  № 2» </w:t>
            </w:r>
            <w:proofErr w:type="spellStart"/>
            <w:r w:rsidRPr="00AB52FE">
              <w:t>Обоянского</w:t>
            </w:r>
            <w:proofErr w:type="spellEnd"/>
            <w:r w:rsidRPr="00AB52FE">
              <w:t xml:space="preserve"> района Курской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roofErr w:type="spellStart"/>
            <w:r w:rsidRPr="00AB52FE">
              <w:t>Карачевцев</w:t>
            </w:r>
            <w:proofErr w:type="spellEnd"/>
            <w:r w:rsidRPr="00AB52FE">
              <w:t xml:space="preserve"> Иван Дмитриевич</w:t>
            </w:r>
          </w:p>
          <w:p w:rsidR="00B778D8" w:rsidRPr="00AB52FE" w:rsidRDefault="00B778D8" w:rsidP="00E3012A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Pr>
              <w:jc w:val="center"/>
            </w:pPr>
            <w:r w:rsidRPr="00AB52FE">
              <w:t>3</w:t>
            </w:r>
          </w:p>
        </w:tc>
      </w:tr>
      <w:tr w:rsidR="00B778D8" w:rsidRPr="00AB52FE" w:rsidTr="00E3012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r w:rsidRPr="00AB52FE"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r w:rsidRPr="00AB52FE">
              <w:t xml:space="preserve">Захаров </w:t>
            </w:r>
          </w:p>
          <w:p w:rsidR="00B778D8" w:rsidRPr="00AB52FE" w:rsidRDefault="00B778D8" w:rsidP="00E3012A">
            <w:r w:rsidRPr="00AB52FE">
              <w:t>Евгений Сергеевич</w:t>
            </w:r>
          </w:p>
          <w:p w:rsidR="00B778D8" w:rsidRPr="00AB52FE" w:rsidRDefault="00B778D8" w:rsidP="00E3012A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Pr>
              <w:jc w:val="center"/>
            </w:pPr>
            <w:r w:rsidRPr="00AB52FE"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r w:rsidRPr="00AB52FE">
              <w:t>МКОУ «</w:t>
            </w:r>
            <w:proofErr w:type="spellStart"/>
            <w:r w:rsidRPr="00AB52FE">
              <w:t>Шумаковская</w:t>
            </w:r>
            <w:proofErr w:type="spellEnd"/>
            <w:r w:rsidRPr="00AB52FE">
              <w:t xml:space="preserve"> средняя общеобразовательная школа» </w:t>
            </w:r>
          </w:p>
          <w:p w:rsidR="00B778D8" w:rsidRPr="00AB52FE" w:rsidRDefault="00B778D8" w:rsidP="00E3012A">
            <w:proofErr w:type="spellStart"/>
            <w:r w:rsidRPr="00AB52FE">
              <w:t>Солнцевского</w:t>
            </w:r>
            <w:proofErr w:type="spellEnd"/>
            <w:r w:rsidRPr="00AB52FE">
              <w:t xml:space="preserve"> района Курской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roofErr w:type="spellStart"/>
            <w:r w:rsidRPr="00AB52FE">
              <w:t>Агошков</w:t>
            </w:r>
            <w:proofErr w:type="spellEnd"/>
            <w:r w:rsidRPr="00AB52FE">
              <w:t xml:space="preserve"> Александр Александрович</w:t>
            </w:r>
          </w:p>
          <w:p w:rsidR="00B778D8" w:rsidRPr="00AB52FE" w:rsidRDefault="00B778D8" w:rsidP="00E3012A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D8" w:rsidRPr="00AB52FE" w:rsidRDefault="00B778D8" w:rsidP="00E3012A">
            <w:pPr>
              <w:jc w:val="center"/>
            </w:pPr>
            <w:r w:rsidRPr="00AB52FE">
              <w:t>4</w:t>
            </w:r>
          </w:p>
        </w:tc>
      </w:tr>
      <w:tr w:rsidR="00B778D8" w:rsidRPr="00AB52FE" w:rsidTr="00E3012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8" w:rsidRPr="00AB52FE" w:rsidRDefault="00B778D8" w:rsidP="00E3012A">
            <w: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8" w:rsidRPr="00AB52FE" w:rsidRDefault="00B778D8" w:rsidP="00E3012A">
            <w:proofErr w:type="spellStart"/>
            <w:r w:rsidRPr="00AB52FE">
              <w:t>Локтионов</w:t>
            </w:r>
            <w:proofErr w:type="spellEnd"/>
            <w:r w:rsidRPr="00AB52FE">
              <w:t xml:space="preserve"> Антон Владимирович</w:t>
            </w:r>
          </w:p>
          <w:p w:rsidR="00B778D8" w:rsidRPr="00AB52FE" w:rsidRDefault="00B778D8" w:rsidP="00E3012A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8" w:rsidRPr="00AB52FE" w:rsidRDefault="00B778D8" w:rsidP="00E3012A">
            <w:pPr>
              <w:jc w:val="center"/>
            </w:pPr>
            <w:r w:rsidRPr="00AB52FE"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8" w:rsidRPr="00AB52FE" w:rsidRDefault="00B778D8" w:rsidP="00E3012A">
            <w:r w:rsidRPr="00AB52FE">
              <w:t>МБОУ «Гимназия № 25» г. Курска</w:t>
            </w:r>
          </w:p>
          <w:p w:rsidR="00B778D8" w:rsidRPr="00AB52FE" w:rsidRDefault="00B778D8" w:rsidP="00E3012A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8" w:rsidRPr="00AB52FE" w:rsidRDefault="00B778D8" w:rsidP="00E3012A">
            <w:r w:rsidRPr="00AB52FE">
              <w:t>Панфилова Галина Михайловна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8" w:rsidRPr="00AB52FE" w:rsidRDefault="00B778D8" w:rsidP="00E3012A">
            <w:pPr>
              <w:jc w:val="center"/>
            </w:pPr>
            <w:r w:rsidRPr="00AB52FE">
              <w:t>5</w:t>
            </w:r>
          </w:p>
        </w:tc>
      </w:tr>
    </w:tbl>
    <w:p w:rsidR="00B778D8" w:rsidRDefault="00B778D8" w:rsidP="00B778D8">
      <w:pPr>
        <w:jc w:val="center"/>
        <w:rPr>
          <w:sz w:val="28"/>
        </w:rPr>
      </w:pPr>
    </w:p>
    <w:p w:rsidR="00005C2A" w:rsidRDefault="00005C2A"/>
    <w:sectPr w:rsidR="00005C2A" w:rsidSect="00005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8D8"/>
    <w:rsid w:val="00005C2A"/>
    <w:rsid w:val="00B7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8D8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778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B778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778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488</Words>
  <Characters>2782</Characters>
  <Application>Microsoft Office Word</Application>
  <DocSecurity>0</DocSecurity>
  <Lines>23</Lines>
  <Paragraphs>6</Paragraphs>
  <ScaleCrop>false</ScaleCrop>
  <Company>Microsoft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2012-01-27T10:33:00Z</dcterms:created>
  <dcterms:modified xsi:type="dcterms:W3CDTF">2012-01-27T10:38:00Z</dcterms:modified>
</cp:coreProperties>
</file>